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E5" w:rsidRPr="000E32E5" w:rsidRDefault="000E32E5" w:rsidP="00000FAD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Five Ws and One H</w:t>
      </w:r>
    </w:p>
    <w:p w:rsidR="00975284" w:rsidRDefault="00000FAD" w:rsidP="00000FAD">
      <w:pPr>
        <w:spacing w:after="120"/>
      </w:pPr>
      <w:r>
        <w:t>Reporters make sure that their news stories contain the 5 Ws and one H (who, what, when, where, why and how). Pick a topic and then fill in the graphic organizer below. Use the information to write a news story on the back of this page.</w:t>
      </w:r>
    </w:p>
    <w:p w:rsidR="00000FAD" w:rsidRDefault="00000FAD">
      <w:r>
        <w:rPr>
          <w:noProof/>
          <w:lang w:bidi="ar-SA"/>
        </w:rPr>
        <w:drawing>
          <wp:inline distT="0" distB="0" distL="0" distR="0">
            <wp:extent cx="5943600" cy="6698615"/>
            <wp:effectExtent l="19050" t="0" r="0" b="0"/>
            <wp:docPr id="3" name="Picture 2" descr="1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9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FAD" w:rsidSect="00000FAD">
      <w:headerReference w:type="default" r:id="rId11"/>
      <w:footerReference w:type="default" r:id="rId12"/>
      <w:pgSz w:w="12240" w:h="15840"/>
      <w:pgMar w:top="1440" w:right="1440" w:bottom="810" w:left="1440" w:header="270" w:footer="44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89D" w:rsidRDefault="00D3189D" w:rsidP="00824624">
      <w:pPr>
        <w:spacing w:after="0"/>
      </w:pPr>
      <w:r>
        <w:separator/>
      </w:r>
    </w:p>
  </w:endnote>
  <w:endnote w:type="continuationSeparator" w:id="0">
    <w:p w:rsidR="00D3189D" w:rsidRDefault="00D3189D" w:rsidP="0082462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C90" w:rsidRDefault="00D7482B" w:rsidP="00E65FFE">
    <w:pPr>
      <w:pStyle w:val="Footer"/>
    </w:pPr>
    <w:r>
      <w:t>Source: TIME for Kids</w:t>
    </w:r>
    <w:r w:rsidR="00C02A2D" w:rsidRPr="00C02A2D">
      <w:t xml:space="preserve"> </w:t>
    </w:r>
    <w:sdt>
      <w:sdtPr>
        <w:id w:val="438689978"/>
        <w:docPartObj>
          <w:docPartGallery w:val="Page Numbers (Bottom of Page)"/>
          <w:docPartUnique/>
        </w:docPartObj>
      </w:sdtPr>
      <w:sdtContent>
        <w:r w:rsidR="00C02A2D">
          <w:tab/>
        </w:r>
        <w:r w:rsidR="00C02A2D">
          <w:tab/>
        </w:r>
        <w:fldSimple w:instr=" PAGE   \* MERGEFORMAT ">
          <w:r w:rsidR="00E65FFE">
            <w:rPr>
              <w:noProof/>
            </w:rPr>
            <w:t>1</w:t>
          </w:r>
        </w:fldSimple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89D" w:rsidRDefault="00D3189D" w:rsidP="00824624">
      <w:pPr>
        <w:spacing w:after="0"/>
      </w:pPr>
      <w:r>
        <w:separator/>
      </w:r>
    </w:p>
  </w:footnote>
  <w:footnote w:type="continuationSeparator" w:id="0">
    <w:p w:rsidR="00D3189D" w:rsidRDefault="00D3189D" w:rsidP="00824624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815" w:rsidRDefault="00F61815" w:rsidP="00F61815">
    <w:pPr>
      <w:pStyle w:val="NoSpacing"/>
      <w:spacing w:before="120"/>
      <w:jc w:val="center"/>
      <w:rPr>
        <w:rFonts w:cs="Calibri"/>
        <w:b/>
        <w:sz w:val="24"/>
        <w:szCs w:val="24"/>
      </w:rPr>
    </w:pPr>
    <w:r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2080260</wp:posOffset>
          </wp:positionH>
          <wp:positionV relativeFrom="paragraph">
            <wp:posOffset>-85725</wp:posOffset>
          </wp:positionV>
          <wp:extent cx="1722120" cy="405130"/>
          <wp:effectExtent l="19050" t="0" r="0" b="0"/>
          <wp:wrapTight wrapText="bothSides">
            <wp:wrapPolygon edited="0">
              <wp:start x="-239" y="0"/>
              <wp:lineTo x="-239" y="20313"/>
              <wp:lineTo x="21504" y="20313"/>
              <wp:lineTo x="21504" y="0"/>
              <wp:lineTo x="-239" y="0"/>
            </wp:wrapPolygon>
          </wp:wrapTight>
          <wp:docPr id="2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61815" w:rsidRPr="00E55CF2" w:rsidRDefault="00F61815" w:rsidP="00F61815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Unit 3.</w:t>
    </w:r>
    <w:r>
      <w:rPr>
        <w:rFonts w:cs="Calibri"/>
        <w:b/>
        <w:sz w:val="24"/>
        <w:szCs w:val="24"/>
      </w:rPr>
      <w:t>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F61815" w:rsidRPr="00E55CF2" w:rsidRDefault="00F61815" w:rsidP="00F61815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824624" w:rsidRDefault="00F61815" w:rsidP="00F61815">
    <w:pPr>
      <w:pStyle w:val="Header"/>
      <w:jc w:val="center"/>
    </w:pPr>
    <w:r>
      <w:rPr>
        <w:rFonts w:cs="Calibri"/>
        <w:b/>
        <w:sz w:val="24"/>
        <w:szCs w:val="24"/>
      </w:rPr>
      <w:t>Graphic Organizer – 5Ws and 1H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824624"/>
    <w:rsid w:val="00000FAD"/>
    <w:rsid w:val="0000187D"/>
    <w:rsid w:val="000042B4"/>
    <w:rsid w:val="00020E36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C766D"/>
    <w:rsid w:val="000D679F"/>
    <w:rsid w:val="000E32E5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5CE9"/>
    <w:rsid w:val="00246BD1"/>
    <w:rsid w:val="00252B9B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27B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352D"/>
    <w:rsid w:val="003E7A48"/>
    <w:rsid w:val="0040021D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95975"/>
    <w:rsid w:val="00497F6F"/>
    <w:rsid w:val="004A3F4F"/>
    <w:rsid w:val="004A6793"/>
    <w:rsid w:val="004B1BD1"/>
    <w:rsid w:val="004C0D9A"/>
    <w:rsid w:val="004C11FC"/>
    <w:rsid w:val="004D2F86"/>
    <w:rsid w:val="004D4FD1"/>
    <w:rsid w:val="004D76F6"/>
    <w:rsid w:val="004F6908"/>
    <w:rsid w:val="00502598"/>
    <w:rsid w:val="00503F8C"/>
    <w:rsid w:val="00506C13"/>
    <w:rsid w:val="0050736C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62C90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24624"/>
    <w:rsid w:val="008303F7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0FBD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02A2D"/>
    <w:rsid w:val="00C123CE"/>
    <w:rsid w:val="00C12832"/>
    <w:rsid w:val="00C22DE2"/>
    <w:rsid w:val="00C24949"/>
    <w:rsid w:val="00C24C21"/>
    <w:rsid w:val="00C270AD"/>
    <w:rsid w:val="00C27E5F"/>
    <w:rsid w:val="00C36E1B"/>
    <w:rsid w:val="00C42123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43A7"/>
    <w:rsid w:val="00D073C0"/>
    <w:rsid w:val="00D13EDC"/>
    <w:rsid w:val="00D17C03"/>
    <w:rsid w:val="00D23252"/>
    <w:rsid w:val="00D3189D"/>
    <w:rsid w:val="00D32766"/>
    <w:rsid w:val="00D33F78"/>
    <w:rsid w:val="00D53595"/>
    <w:rsid w:val="00D573F0"/>
    <w:rsid w:val="00D62521"/>
    <w:rsid w:val="00D64561"/>
    <w:rsid w:val="00D7482B"/>
    <w:rsid w:val="00D936E4"/>
    <w:rsid w:val="00DA311F"/>
    <w:rsid w:val="00DA3677"/>
    <w:rsid w:val="00DA4682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40507"/>
    <w:rsid w:val="00E4602C"/>
    <w:rsid w:val="00E55164"/>
    <w:rsid w:val="00E555F8"/>
    <w:rsid w:val="00E6124F"/>
    <w:rsid w:val="00E63A8D"/>
    <w:rsid w:val="00E65FFE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22F8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73A8"/>
    <w:rsid w:val="00F22F28"/>
    <w:rsid w:val="00F30804"/>
    <w:rsid w:val="00F31220"/>
    <w:rsid w:val="00F3242C"/>
    <w:rsid w:val="00F529C5"/>
    <w:rsid w:val="00F5641D"/>
    <w:rsid w:val="00F60869"/>
    <w:rsid w:val="00F613FC"/>
    <w:rsid w:val="00F61815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2Char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0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0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2Char">
    <w:name w:val="Heading 2 Char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6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624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82462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4624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2462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24624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ANEQXYWM5PSU-29-3797</_dlc_DocId>
    <_dlc_DocIdUrl xmlns="52ebaa95-055a-40f0-9bd5-856e088a933c">
      <Url>http://de-moss-002/_layouts/DocIdRedir.aspx?ID=ANEQXYWM5PSU-29-3797</Url>
      <Description>ANEQXYWM5PSU-29-3797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8876A19-2591-46ED-BE41-5E5D893C6AC4}"/>
</file>

<file path=customXml/itemProps2.xml><?xml version="1.0" encoding="utf-8"?>
<ds:datastoreItem xmlns:ds="http://schemas.openxmlformats.org/officeDocument/2006/customXml" ds:itemID="{8603D6D8-20E7-496A-9D08-03D44BC894A3}"/>
</file>

<file path=customXml/itemProps3.xml><?xml version="1.0" encoding="utf-8"?>
<ds:datastoreItem xmlns:ds="http://schemas.openxmlformats.org/officeDocument/2006/customXml" ds:itemID="{F18FC3C7-9B35-4FEB-BC57-E40B67D84503}"/>
</file>

<file path=customXml/itemProps4.xml><?xml version="1.0" encoding="utf-8"?>
<ds:datastoreItem xmlns:ds="http://schemas.openxmlformats.org/officeDocument/2006/customXml" ds:itemID="{9D2831DF-749E-485D-8176-D4D1D2161F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3</cp:revision>
  <dcterms:created xsi:type="dcterms:W3CDTF">2014-07-24T01:10:00Z</dcterms:created>
  <dcterms:modified xsi:type="dcterms:W3CDTF">2014-08-18T17:20:00Z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4270faf4-7f3a-42e4-b309-59118d4b577d</vt:lpwstr>
  </property>
</Properties>
</file>